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ABE8" w14:textId="21004C21" w:rsidR="00F841D1" w:rsidRDefault="00AA5B13" w:rsidP="00AA5B13">
      <w:pPr>
        <w:pStyle w:val="BodyText"/>
        <w:tabs>
          <w:tab w:val="left" w:pos="1092"/>
        </w:tabs>
        <w:spacing w:before="201"/>
        <w:rPr>
          <w:rFonts w:ascii="Times New Roman"/>
          <w:sz w:val="20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2E2B0FF5" wp14:editId="1E75CF84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223010" cy="1223010"/>
            <wp:effectExtent l="0" t="0" r="0" b="0"/>
            <wp:wrapTight wrapText="bothSides">
              <wp:wrapPolygon edited="0">
                <wp:start x="8075" y="3028"/>
                <wp:lineTo x="4710" y="7065"/>
                <wp:lineTo x="4037" y="8075"/>
                <wp:lineTo x="4037" y="10430"/>
                <wp:lineTo x="7065" y="14467"/>
                <wp:lineTo x="3364" y="16150"/>
                <wp:lineTo x="2692" y="16822"/>
                <wp:lineTo x="2692" y="18505"/>
                <wp:lineTo x="19178" y="18505"/>
                <wp:lineTo x="19514" y="17159"/>
                <wp:lineTo x="14131" y="14467"/>
                <wp:lineTo x="17159" y="10430"/>
                <wp:lineTo x="17495" y="8748"/>
                <wp:lineTo x="16486" y="7065"/>
                <wp:lineTo x="13121" y="3028"/>
                <wp:lineTo x="8075" y="3028"/>
              </wp:wrapPolygon>
            </wp:wrapTight>
            <wp:docPr id="1257253121" name="Picture 1" descr="A blue and white cross with a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53121" name="Picture 1" descr="A blue and white cross with a arr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7621CD27" w14:textId="4B29D030" w:rsidR="00F841D1" w:rsidRDefault="00AA5B13" w:rsidP="00AA5B13">
      <w:pPr>
        <w:tabs>
          <w:tab w:val="left" w:pos="1092"/>
        </w:tabs>
        <w:rPr>
          <w:rFonts w:ascii="Times New Roman"/>
          <w:sz w:val="20"/>
        </w:rPr>
        <w:sectPr w:rsidR="00F841D1" w:rsidSect="00F00FB3">
          <w:type w:val="continuous"/>
          <w:pgSz w:w="11920" w:h="16850"/>
          <w:pgMar w:top="200" w:right="1320" w:bottom="280" w:left="20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14:paraId="09C84443" w14:textId="77777777" w:rsidR="00F841D1" w:rsidRDefault="00F841D1">
      <w:pPr>
        <w:pStyle w:val="BodyText"/>
        <w:rPr>
          <w:rFonts w:ascii="Times New Roman"/>
        </w:rPr>
      </w:pPr>
    </w:p>
    <w:p w14:paraId="62EF71D0" w14:textId="5A6E0E5C" w:rsidR="00F841D1" w:rsidRDefault="00F841D1">
      <w:pPr>
        <w:pStyle w:val="BodyText"/>
        <w:rPr>
          <w:rFonts w:ascii="Times New Roman"/>
        </w:rPr>
      </w:pPr>
    </w:p>
    <w:p w14:paraId="16EE309A" w14:textId="77777777" w:rsidR="00F841D1" w:rsidRDefault="00F841D1">
      <w:pPr>
        <w:pStyle w:val="BodyText"/>
        <w:rPr>
          <w:rFonts w:ascii="Times New Roman"/>
        </w:rPr>
      </w:pPr>
    </w:p>
    <w:p w14:paraId="4ACB36F9" w14:textId="77777777" w:rsidR="00F841D1" w:rsidRDefault="00F841D1">
      <w:pPr>
        <w:pStyle w:val="BodyText"/>
        <w:rPr>
          <w:rFonts w:ascii="Times New Roman"/>
        </w:rPr>
      </w:pPr>
    </w:p>
    <w:p w14:paraId="7108BCAE" w14:textId="77777777" w:rsidR="00F841D1" w:rsidRDefault="00F841D1">
      <w:pPr>
        <w:pStyle w:val="BodyText"/>
        <w:spacing w:before="135"/>
        <w:rPr>
          <w:rFonts w:ascii="Times New Roman"/>
        </w:rPr>
      </w:pPr>
    </w:p>
    <w:p w14:paraId="773B5153" w14:textId="56C2CC0B" w:rsidR="00F841D1" w:rsidRDefault="00F841D1" w:rsidP="00E920CD">
      <w:pPr>
        <w:spacing w:before="1"/>
        <w:rPr>
          <w:i/>
        </w:rPr>
      </w:pPr>
    </w:p>
    <w:p w14:paraId="500FBAB4" w14:textId="77777777" w:rsidR="00AA5B13" w:rsidRDefault="004A796E" w:rsidP="00AA5B13">
      <w:pPr>
        <w:pStyle w:val="BodyText"/>
        <w:spacing w:before="56"/>
        <w:ind w:left="311" w:right="109" w:hanging="212"/>
        <w:jc w:val="both"/>
      </w:pPr>
      <w:r>
        <w:br w:type="column"/>
      </w:r>
    </w:p>
    <w:p w14:paraId="52F16308" w14:textId="77777777" w:rsidR="00F52E71" w:rsidRDefault="00F52E71" w:rsidP="00F52E71">
      <w:pPr>
        <w:pStyle w:val="BodyText"/>
        <w:spacing w:before="56"/>
        <w:ind w:left="269" w:right="109" w:hanging="212"/>
        <w:jc w:val="right"/>
      </w:pPr>
      <w:r>
        <w:t>Every Medical Limited</w:t>
      </w:r>
    </w:p>
    <w:p w14:paraId="39ABCF92" w14:textId="2E0A0F15" w:rsidR="00F841D1" w:rsidRDefault="004A796E" w:rsidP="00AA5B13">
      <w:pPr>
        <w:pStyle w:val="BodyText"/>
        <w:spacing w:before="56"/>
        <w:ind w:left="311" w:right="109" w:hanging="212"/>
        <w:jc w:val="right"/>
      </w:pPr>
      <w:r>
        <w:t>Technology</w:t>
      </w:r>
      <w:r>
        <w:rPr>
          <w:spacing w:val="-13"/>
        </w:rPr>
        <w:t xml:space="preserve"> </w:t>
      </w:r>
      <w:r>
        <w:t>House, Hadley</w:t>
      </w:r>
      <w:r>
        <w:rPr>
          <w:spacing w:val="-10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rPr>
          <w:spacing w:val="-4"/>
        </w:rPr>
        <w:t>East</w:t>
      </w:r>
    </w:p>
    <w:p w14:paraId="0F46D59B" w14:textId="77777777" w:rsidR="00F841D1" w:rsidRDefault="004A796E" w:rsidP="00AA5B13">
      <w:pPr>
        <w:pStyle w:val="BodyText"/>
        <w:spacing w:before="1"/>
        <w:ind w:left="1098" w:right="119" w:firstLine="79"/>
        <w:jc w:val="right"/>
      </w:pPr>
      <w:r>
        <w:rPr>
          <w:spacing w:val="-2"/>
        </w:rPr>
        <w:t xml:space="preserve">Hadley Telford </w:t>
      </w:r>
      <w:r>
        <w:t>TF1</w:t>
      </w:r>
      <w:r>
        <w:rPr>
          <w:spacing w:val="-13"/>
        </w:rPr>
        <w:t xml:space="preserve"> </w:t>
      </w:r>
      <w:r>
        <w:t>6QJ</w:t>
      </w:r>
    </w:p>
    <w:p w14:paraId="2B7D4C50" w14:textId="77777777" w:rsidR="00F841D1" w:rsidRDefault="00F841D1">
      <w:pPr>
        <w:jc w:val="both"/>
        <w:sectPr w:rsidR="00F841D1" w:rsidSect="00F00FB3">
          <w:type w:val="continuous"/>
          <w:pgSz w:w="11920" w:h="16850"/>
          <w:pgMar w:top="200" w:right="1320" w:bottom="280" w:left="200" w:header="720" w:footer="720" w:gutter="0"/>
          <w:cols w:num="2" w:space="720" w:equalWidth="0">
            <w:col w:w="5169" w:space="3305"/>
            <w:col w:w="1926"/>
          </w:cols>
        </w:sectPr>
      </w:pPr>
    </w:p>
    <w:p w14:paraId="68666D20" w14:textId="77777777" w:rsidR="00F841D1" w:rsidRDefault="00F841D1" w:rsidP="00F93C4D"/>
    <w:p w14:paraId="6C715930" w14:textId="6425240D" w:rsidR="006A1E48" w:rsidRPr="00D86829" w:rsidRDefault="00C3763B" w:rsidP="006A1E48">
      <w:pPr>
        <w:ind w:left="1240"/>
      </w:pPr>
      <w:r w:rsidRPr="00D86829">
        <w:t>Name</w:t>
      </w:r>
      <w:r w:rsidR="007E0B67" w:rsidRPr="00D86829">
        <w:t>:</w:t>
      </w:r>
      <w:r w:rsidR="00D007D4" w:rsidRPr="00D86829">
        <w:tab/>
      </w:r>
    </w:p>
    <w:p w14:paraId="75E0A98F" w14:textId="631A33E4" w:rsidR="00F05E31" w:rsidRPr="00D86829" w:rsidRDefault="00C3763B" w:rsidP="006A1E48">
      <w:pPr>
        <w:ind w:left="1240"/>
      </w:pPr>
      <w:r w:rsidRPr="00D86829">
        <w:t>Email Address</w:t>
      </w:r>
      <w:r w:rsidR="007E0B67" w:rsidRPr="00D86829">
        <w:t>:</w:t>
      </w:r>
    </w:p>
    <w:p w14:paraId="2531C833" w14:textId="11F52111" w:rsidR="004069E0" w:rsidRPr="00D86829" w:rsidRDefault="00C3763B" w:rsidP="00F02F23">
      <w:pPr>
        <w:ind w:left="1240"/>
      </w:pPr>
      <w:r w:rsidRPr="00D86829">
        <w:t>Home Address</w:t>
      </w:r>
      <w:r w:rsidR="007E0B67" w:rsidRPr="00D86829">
        <w:t>:</w:t>
      </w:r>
    </w:p>
    <w:p w14:paraId="27BA8A06" w14:textId="7030E982" w:rsidR="006A1E48" w:rsidRPr="00D86829" w:rsidRDefault="00C3763B" w:rsidP="00F02F23">
      <w:pPr>
        <w:ind w:left="1240"/>
      </w:pPr>
      <w:r w:rsidRPr="00D86829">
        <w:t>Date of Birth</w:t>
      </w:r>
      <w:r w:rsidR="00D43ABC" w:rsidRPr="00D86829">
        <w:t>:</w:t>
      </w:r>
    </w:p>
    <w:p w14:paraId="0DA551EF" w14:textId="23C0DD10" w:rsidR="006A1E48" w:rsidRPr="00D86829" w:rsidRDefault="00C3763B" w:rsidP="00F05E31">
      <w:pPr>
        <w:ind w:left="1240"/>
      </w:pPr>
      <w:r w:rsidRPr="00D86829">
        <w:t xml:space="preserve">GP Surgery </w:t>
      </w:r>
      <w:r w:rsidR="004643F2" w:rsidRPr="00D86829">
        <w:t>(Including Address)</w:t>
      </w:r>
      <w:r w:rsidR="00D43ABC" w:rsidRPr="00D86829">
        <w:t>:</w:t>
      </w:r>
    </w:p>
    <w:p w14:paraId="7372CDFA" w14:textId="77777777" w:rsidR="00F93C4D" w:rsidRDefault="00F93C4D">
      <w:pPr>
        <w:ind w:left="1240"/>
      </w:pPr>
    </w:p>
    <w:p w14:paraId="0C3F63B4" w14:textId="77777777" w:rsidR="00D43ABC" w:rsidRDefault="00D43ABC">
      <w:pPr>
        <w:ind w:left="1240"/>
      </w:pPr>
    </w:p>
    <w:p w14:paraId="68852A0F" w14:textId="78B7EA9C" w:rsidR="00F05E31" w:rsidRDefault="00F05E31" w:rsidP="00F05E31"/>
    <w:p w14:paraId="3C7561D5" w14:textId="33905D09" w:rsidR="00F841D1" w:rsidRDefault="004A796E">
      <w:pPr>
        <w:ind w:left="1240"/>
      </w:pPr>
      <w:r>
        <w:t>Dear</w:t>
      </w:r>
      <w:r>
        <w:rPr>
          <w:spacing w:val="-9"/>
        </w:rPr>
        <w:t xml:space="preserve"> </w:t>
      </w:r>
      <w:r w:rsidR="00E920CD">
        <w:rPr>
          <w:i/>
          <w:color w:val="808080"/>
        </w:rPr>
        <w:t xml:space="preserve">Practice </w:t>
      </w:r>
      <w:r w:rsidR="00C26BB4">
        <w:rPr>
          <w:i/>
          <w:color w:val="808080"/>
        </w:rPr>
        <w:t>M</w:t>
      </w:r>
      <w:r w:rsidR="00E920CD">
        <w:rPr>
          <w:i/>
          <w:color w:val="808080"/>
        </w:rPr>
        <w:t>anager</w:t>
      </w:r>
      <w:r>
        <w:rPr>
          <w:spacing w:val="-2"/>
        </w:rPr>
        <w:t>,</w:t>
      </w:r>
    </w:p>
    <w:p w14:paraId="7E36EFDB" w14:textId="2E161D1D" w:rsidR="00F841D1" w:rsidRDefault="004A796E">
      <w:pPr>
        <w:spacing w:before="240" w:line="276" w:lineRule="auto"/>
        <w:ind w:left="1240" w:right="168"/>
        <w:jc w:val="both"/>
        <w:rPr>
          <w:b/>
        </w:rPr>
      </w:pPr>
      <w:r>
        <w:t xml:space="preserve">I have instructed </w:t>
      </w:r>
      <w:r w:rsidR="00C221E4">
        <w:t>Every Medical</w:t>
      </w:r>
      <w:r>
        <w:t xml:space="preserve"> </w:t>
      </w:r>
      <w:r w:rsidR="00EA1F25">
        <w:t xml:space="preserve">Limited </w:t>
      </w:r>
      <w:r w:rsidR="00EC1CCF">
        <w:t xml:space="preserve">(Company Number </w:t>
      </w:r>
      <w:r w:rsidR="00D76FF3" w:rsidRPr="00D76FF3">
        <w:t>12878612)</w:t>
      </w:r>
      <w:r w:rsidR="00D76FF3">
        <w:rPr>
          <w:b/>
          <w:bCs/>
        </w:rPr>
        <w:t xml:space="preserve"> </w:t>
      </w:r>
      <w:r w:rsidR="00EA1F25">
        <w:t>to conduct a medical proforma which requires them to access my full medical records</w:t>
      </w:r>
      <w:r>
        <w:t>.</w:t>
      </w:r>
      <w:r>
        <w:rPr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therefore</w:t>
      </w:r>
      <w:r>
        <w:rPr>
          <w:b/>
          <w:spacing w:val="-3"/>
        </w:rPr>
        <w:t xml:space="preserve"> </w:t>
      </w:r>
      <w:r>
        <w:rPr>
          <w:b/>
        </w:rPr>
        <w:t>consent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 w:rsidR="00017614">
        <w:rPr>
          <w:b/>
        </w:rPr>
        <w:t>Every</w:t>
      </w:r>
      <w:r>
        <w:rPr>
          <w:b/>
          <w:spacing w:val="-2"/>
        </w:rPr>
        <w:t xml:space="preserve"> </w:t>
      </w:r>
      <w:r>
        <w:rPr>
          <w:b/>
        </w:rPr>
        <w:t>Medicals</w:t>
      </w:r>
      <w:r>
        <w:rPr>
          <w:b/>
          <w:spacing w:val="-2"/>
        </w:rPr>
        <w:t xml:space="preserve"> </w:t>
      </w:r>
      <w:r>
        <w:rPr>
          <w:b/>
        </w:rPr>
        <w:t>requesting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obtaining my full medical records in their entirety including any Lloyd George cards.</w:t>
      </w:r>
    </w:p>
    <w:p w14:paraId="1C9CAFB4" w14:textId="77777777" w:rsidR="00F841D1" w:rsidRDefault="00F841D1">
      <w:pPr>
        <w:pStyle w:val="BodyText"/>
        <w:spacing w:before="41"/>
        <w:rPr>
          <w:b/>
        </w:rPr>
      </w:pPr>
    </w:p>
    <w:p w14:paraId="420D4BB5" w14:textId="72E03E37" w:rsidR="00F841D1" w:rsidRDefault="004A796E">
      <w:pPr>
        <w:pStyle w:val="BodyText"/>
        <w:spacing w:before="1" w:line="276" w:lineRule="auto"/>
        <w:ind w:left="1240" w:right="251"/>
        <w:jc w:val="both"/>
      </w:pPr>
      <w:r>
        <w:t>As I consent</w:t>
      </w:r>
      <w:r>
        <w:rPr>
          <w:spacing w:val="-2"/>
        </w:rPr>
        <w:t xml:space="preserve"> </w:t>
      </w:r>
      <w:r>
        <w:t xml:space="preserve">to </w:t>
      </w:r>
      <w:r w:rsidR="00CA17AA">
        <w:t xml:space="preserve">Every Medical Limited </w:t>
      </w:r>
      <w:r>
        <w:t>obtaining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medical records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 behalf, please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their request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 request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DPA</w:t>
      </w:r>
      <w:r>
        <w:rPr>
          <w:spacing w:val="-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(Data Protection Act) and GDPR regulations.</w:t>
      </w:r>
    </w:p>
    <w:p w14:paraId="131E24E4" w14:textId="41B80B64" w:rsidR="00F841D1" w:rsidRDefault="004A796E">
      <w:pPr>
        <w:pStyle w:val="BodyText"/>
        <w:spacing w:before="199" w:line="276" w:lineRule="auto"/>
        <w:ind w:left="1240"/>
      </w:pP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 xml:space="preserve">to </w:t>
      </w:r>
      <w:hyperlink r:id="rId7" w:history="1">
        <w:r w:rsidR="00CA17AA" w:rsidRPr="00F16D33">
          <w:rPr>
            <w:rStyle w:val="Hyperlink"/>
          </w:rPr>
          <w:t>enquiries@everymedical.uk</w:t>
        </w:r>
      </w:hyperlink>
      <w:r w:rsidR="00CA17AA">
        <w:t xml:space="preserve"> </w:t>
      </w:r>
      <w:r>
        <w:t>(preferred)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by post to </w:t>
      </w:r>
      <w:r w:rsidR="00F52E71">
        <w:t xml:space="preserve">Every Medical </w:t>
      </w:r>
      <w:r w:rsidR="00C26BB4">
        <w:t>L</w:t>
      </w:r>
      <w:r w:rsidR="00F52E71">
        <w:t>imited</w:t>
      </w:r>
      <w:r>
        <w:t>,</w:t>
      </w:r>
      <w:r>
        <w:rPr>
          <w:spacing w:val="-2"/>
        </w:rPr>
        <w:t xml:space="preserve"> </w:t>
      </w:r>
      <w:r>
        <w:t>Technology House, Hadley Park East, Hadley, Telford, TF1 6QJ by Special Recorded delivery.</w:t>
      </w:r>
    </w:p>
    <w:p w14:paraId="0679F2E8" w14:textId="77777777" w:rsidR="00F841D1" w:rsidRDefault="004A796E">
      <w:pPr>
        <w:pStyle w:val="BodyText"/>
        <w:spacing w:before="201" w:line="276" w:lineRule="auto"/>
        <w:ind w:left="1240" w:right="203"/>
      </w:pPr>
      <w:r>
        <w:t>I understand that this request must be processed within 30 days of my request. It is also my understanding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Commissioners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 process my request.</w:t>
      </w:r>
    </w:p>
    <w:p w14:paraId="6402A723" w14:textId="06E230BF" w:rsidR="004479A3" w:rsidRDefault="004A796E" w:rsidP="007D45CF">
      <w:pPr>
        <w:pStyle w:val="BodyText"/>
        <w:spacing w:before="202" w:line="451" w:lineRule="auto"/>
        <w:ind w:left="1240" w:right="4444"/>
        <w:rPr>
          <w:i/>
          <w:color w:val="808080" w:themeColor="background1" w:themeShade="80"/>
        </w:rPr>
      </w:pPr>
      <w:r>
        <w:t>Many</w:t>
      </w:r>
      <w:r>
        <w:rPr>
          <w:spacing w:val="-5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 w:rsidR="00C26BB4">
        <w:t>with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request. Yours sincerely</w:t>
      </w:r>
    </w:p>
    <w:p w14:paraId="4D57DF1D" w14:textId="74FD6A8A" w:rsidR="007B4CD7" w:rsidRDefault="004643F2">
      <w:pPr>
        <w:spacing w:before="241"/>
        <w:ind w:left="1240"/>
        <w:rPr>
          <w:i/>
          <w:noProof/>
        </w:rPr>
      </w:pPr>
      <w:r w:rsidRPr="00D86829">
        <w:rPr>
          <w:i/>
          <w:noProof/>
        </w:rPr>
        <w:t>You</w:t>
      </w:r>
      <w:r w:rsidR="000665D8">
        <w:rPr>
          <w:i/>
          <w:noProof/>
        </w:rPr>
        <w:t>r</w:t>
      </w:r>
      <w:r w:rsidRPr="00D86829">
        <w:rPr>
          <w:i/>
          <w:noProof/>
        </w:rPr>
        <w:t xml:space="preserve"> Sign</w:t>
      </w:r>
      <w:r w:rsidR="000665D8">
        <w:rPr>
          <w:i/>
          <w:noProof/>
        </w:rPr>
        <w:t>a</w:t>
      </w:r>
      <w:r w:rsidRPr="00D86829">
        <w:rPr>
          <w:i/>
          <w:noProof/>
        </w:rPr>
        <w:t>ture (Wet Ink)</w:t>
      </w:r>
      <w:r w:rsidR="00D86829">
        <w:rPr>
          <w:i/>
          <w:noProof/>
        </w:rPr>
        <w:t>:</w:t>
      </w:r>
    </w:p>
    <w:p w14:paraId="73250D19" w14:textId="77777777" w:rsidR="00D86829" w:rsidRPr="00D86829" w:rsidRDefault="00D86829">
      <w:pPr>
        <w:spacing w:before="241"/>
        <w:ind w:left="1240"/>
        <w:rPr>
          <w:i/>
        </w:rPr>
      </w:pPr>
    </w:p>
    <w:p w14:paraId="4AEABBD0" w14:textId="6F747F8D" w:rsidR="006A1E48" w:rsidRPr="00D86829" w:rsidRDefault="004643F2">
      <w:pPr>
        <w:spacing w:before="241"/>
        <w:ind w:left="1240"/>
        <w:rPr>
          <w:i/>
        </w:rPr>
      </w:pPr>
      <w:r w:rsidRPr="00D86829">
        <w:rPr>
          <w:i/>
        </w:rPr>
        <w:t>Your Name</w:t>
      </w:r>
      <w:r w:rsidR="00D86829">
        <w:rPr>
          <w:i/>
        </w:rPr>
        <w:t>:</w:t>
      </w:r>
    </w:p>
    <w:p w14:paraId="013A46EF" w14:textId="77777777" w:rsidR="00F841D1" w:rsidRDefault="00F841D1">
      <w:pPr>
        <w:pStyle w:val="BodyText"/>
        <w:rPr>
          <w:i/>
        </w:rPr>
      </w:pPr>
    </w:p>
    <w:p w14:paraId="33BFF9A5" w14:textId="77777777" w:rsidR="00F841D1" w:rsidRDefault="00F841D1">
      <w:pPr>
        <w:pStyle w:val="BodyText"/>
        <w:rPr>
          <w:i/>
        </w:rPr>
      </w:pPr>
    </w:p>
    <w:p w14:paraId="66D8F8F8" w14:textId="77777777" w:rsidR="00F841D1" w:rsidRDefault="00F841D1">
      <w:pPr>
        <w:pStyle w:val="BodyText"/>
        <w:rPr>
          <w:i/>
        </w:rPr>
      </w:pPr>
    </w:p>
    <w:p w14:paraId="2CD4391E" w14:textId="77777777" w:rsidR="00F841D1" w:rsidRDefault="00F841D1">
      <w:pPr>
        <w:pStyle w:val="BodyText"/>
        <w:rPr>
          <w:i/>
        </w:rPr>
      </w:pPr>
    </w:p>
    <w:p w14:paraId="64A00F29" w14:textId="77777777" w:rsidR="00F841D1" w:rsidRDefault="00F841D1">
      <w:pPr>
        <w:pStyle w:val="BodyText"/>
        <w:rPr>
          <w:i/>
        </w:rPr>
      </w:pPr>
    </w:p>
    <w:p w14:paraId="6B727ADF" w14:textId="77777777" w:rsidR="00F841D1" w:rsidRDefault="00F841D1">
      <w:pPr>
        <w:pStyle w:val="BodyText"/>
        <w:rPr>
          <w:i/>
        </w:rPr>
      </w:pPr>
    </w:p>
    <w:p w14:paraId="21E0BB31" w14:textId="77777777" w:rsidR="00F841D1" w:rsidRDefault="00F841D1">
      <w:pPr>
        <w:pStyle w:val="BodyText"/>
        <w:rPr>
          <w:i/>
        </w:rPr>
      </w:pPr>
    </w:p>
    <w:p w14:paraId="457A1C25" w14:textId="0696FEDD" w:rsidR="00F841D1" w:rsidRDefault="004A796E">
      <w:pPr>
        <w:pStyle w:val="BodyText"/>
        <w:ind w:left="1240"/>
      </w:pPr>
      <w:r>
        <w:rPr>
          <w:color w:val="A6A6A6"/>
        </w:rPr>
        <w:t>Every</w:t>
      </w:r>
      <w:r>
        <w:rPr>
          <w:color w:val="A6A6A6"/>
          <w:spacing w:val="-6"/>
        </w:rPr>
        <w:t xml:space="preserve"> </w:t>
      </w:r>
      <w:r>
        <w:rPr>
          <w:color w:val="A6A6A6"/>
        </w:rPr>
        <w:t>Medical</w:t>
      </w:r>
      <w:r>
        <w:rPr>
          <w:color w:val="A6A6A6"/>
          <w:spacing w:val="-4"/>
        </w:rPr>
        <w:t xml:space="preserve"> </w:t>
      </w:r>
      <w:r>
        <w:rPr>
          <w:color w:val="A6A6A6"/>
          <w:spacing w:val="-2"/>
        </w:rPr>
        <w:t>Limited</w:t>
      </w:r>
    </w:p>
    <w:sectPr w:rsidR="00F841D1">
      <w:type w:val="continuous"/>
      <w:pgSz w:w="11920" w:h="16850"/>
      <w:pgMar w:top="200" w:right="13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D1"/>
    <w:rsid w:val="00017614"/>
    <w:rsid w:val="00046A00"/>
    <w:rsid w:val="000665D8"/>
    <w:rsid w:val="000A72C6"/>
    <w:rsid w:val="000B0D09"/>
    <w:rsid w:val="00104C34"/>
    <w:rsid w:val="001F6822"/>
    <w:rsid w:val="002B69B4"/>
    <w:rsid w:val="002E1853"/>
    <w:rsid w:val="00323B8D"/>
    <w:rsid w:val="003C1DF0"/>
    <w:rsid w:val="004069E0"/>
    <w:rsid w:val="004479A3"/>
    <w:rsid w:val="004564BB"/>
    <w:rsid w:val="004643F2"/>
    <w:rsid w:val="00486702"/>
    <w:rsid w:val="004A796E"/>
    <w:rsid w:val="004F3382"/>
    <w:rsid w:val="004F6764"/>
    <w:rsid w:val="005A0AB0"/>
    <w:rsid w:val="006A1E48"/>
    <w:rsid w:val="006B559E"/>
    <w:rsid w:val="007B4CD7"/>
    <w:rsid w:val="007D45CF"/>
    <w:rsid w:val="007E0B67"/>
    <w:rsid w:val="00A32D04"/>
    <w:rsid w:val="00A70541"/>
    <w:rsid w:val="00AA5B13"/>
    <w:rsid w:val="00C221E4"/>
    <w:rsid w:val="00C26BB4"/>
    <w:rsid w:val="00C3763B"/>
    <w:rsid w:val="00C86182"/>
    <w:rsid w:val="00CA17AA"/>
    <w:rsid w:val="00D007D4"/>
    <w:rsid w:val="00D43ABC"/>
    <w:rsid w:val="00D76FF3"/>
    <w:rsid w:val="00D86829"/>
    <w:rsid w:val="00DE7A40"/>
    <w:rsid w:val="00E21367"/>
    <w:rsid w:val="00E920CD"/>
    <w:rsid w:val="00EA1F25"/>
    <w:rsid w:val="00EC1CCF"/>
    <w:rsid w:val="00F00FB3"/>
    <w:rsid w:val="00F02F23"/>
    <w:rsid w:val="00F05E31"/>
    <w:rsid w:val="00F52E71"/>
    <w:rsid w:val="00F54816"/>
    <w:rsid w:val="00F841D1"/>
    <w:rsid w:val="00F87396"/>
    <w:rsid w:val="00F93C4D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5857"/>
  <w15:docId w15:val="{94741A2C-E37E-408B-AB4A-A1D7A6F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6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quiries@everymedical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58F802490BE44A7E4A4F77221EBA6" ma:contentTypeVersion="16" ma:contentTypeDescription="Create a new document." ma:contentTypeScope="" ma:versionID="ca146b0cd390e3b7eea79ff52de818e9">
  <xsd:schema xmlns:xsd="http://www.w3.org/2001/XMLSchema" xmlns:xs="http://www.w3.org/2001/XMLSchema" xmlns:p="http://schemas.microsoft.com/office/2006/metadata/properties" xmlns:ns1="http://schemas.microsoft.com/sharepoint/v3" xmlns:ns2="5ae54553-88d2-4a6c-b6ed-0aba7aeb8c30" xmlns:ns3="54b77ccc-04f8-43d3-8b22-88da3ad164bc" targetNamespace="http://schemas.microsoft.com/office/2006/metadata/properties" ma:root="true" ma:fieldsID="f5d72604e1d9deb1a4159a65c4f959f8" ns1:_="" ns2:_="" ns3:_="">
    <xsd:import namespace="http://schemas.microsoft.com/sharepoint/v3"/>
    <xsd:import namespace="5ae54553-88d2-4a6c-b6ed-0aba7aeb8c30"/>
    <xsd:import namespace="54b77ccc-04f8-43d3-8b22-88da3ad1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4553-88d2-4a6c-b6ed-0aba7aeb8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a2e63b-18c7-4e6a-9476-076167eac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77ccc-04f8-43d3-8b22-88da3ad164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e04de-d520-4fea-a1f1-7fb804e5d98f}" ma:internalName="TaxCatchAll" ma:showField="CatchAllData" ma:web="54b77ccc-04f8-43d3-8b22-88da3ad16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E25AD-D3BF-4A49-B71D-DD5CA0041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8A58C-B352-429A-84CA-1BA0CFC82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e54553-88d2-4a6c-b6ed-0aba7aeb8c30"/>
    <ds:schemaRef ds:uri="54b77ccc-04f8-43d3-8b22-88da3ad1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1131</Characters>
  <Application>Microsoft Office Word</Application>
  <DocSecurity>0</DocSecurity>
  <Lines>56</Lines>
  <Paragraphs>21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Vaughan</dc:creator>
  <cp:lastModifiedBy>Drew Taylor</cp:lastModifiedBy>
  <cp:revision>32</cp:revision>
  <cp:lastPrinted>2024-09-25T11:37:00Z</cp:lastPrinted>
  <dcterms:created xsi:type="dcterms:W3CDTF">2024-03-01T09:20:00Z</dcterms:created>
  <dcterms:modified xsi:type="dcterms:W3CDTF">2024-10-14T14:33:00Z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for Microsoft 365; modified using iText® Core 8.0.2 (production version) ©2000-2023 Apryse Group NV, WorkSimpli Software</vt:lpwstr>
  </property>
  <property fmtid="{D5CDD505-2E9C-101B-9397-08002B2CF9AE}" pid="6" name="GrammarlyDocumentId">
    <vt:lpwstr>d6054b7cdba7e61d99a23f3b7e315195e1922e684bde451de88d4aace28d5e11</vt:lpwstr>
  </property>
</Properties>
</file>